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0C5" w14:textId="0CC2CF8D" w:rsidR="00AA0100" w:rsidRPr="00A76007" w:rsidRDefault="007C1886" w:rsidP="0022794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76007">
        <w:rPr>
          <w:rFonts w:ascii="Times New Roman" w:hAnsi="Times New Roman" w:cs="Times New Roman"/>
          <w:b/>
          <w:bCs/>
          <w:sz w:val="16"/>
          <w:szCs w:val="16"/>
        </w:rPr>
        <w:t>Tıbbi Hizmetler ve Teknikler Bölümü</w:t>
      </w:r>
    </w:p>
    <w:p w14:paraId="7B4FDF0B" w14:textId="491EFFC2" w:rsidR="00227947" w:rsidRPr="00A76007" w:rsidRDefault="007C1886" w:rsidP="0022794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76007">
        <w:rPr>
          <w:rFonts w:ascii="Times New Roman" w:hAnsi="Times New Roman" w:cs="Times New Roman"/>
          <w:b/>
          <w:bCs/>
          <w:sz w:val="16"/>
          <w:szCs w:val="16"/>
        </w:rPr>
        <w:t>Optisyenlik</w:t>
      </w:r>
      <w:r w:rsidR="00C949AA" w:rsidRPr="00A7600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27947" w:rsidRPr="00A76007">
        <w:rPr>
          <w:rFonts w:ascii="Times New Roman" w:hAnsi="Times New Roman" w:cs="Times New Roman"/>
          <w:b/>
          <w:bCs/>
          <w:sz w:val="16"/>
          <w:szCs w:val="16"/>
        </w:rPr>
        <w:t>Programı</w:t>
      </w:r>
    </w:p>
    <w:p w14:paraId="53EA5A30" w14:textId="6DC34EB0" w:rsidR="00DD25F2" w:rsidRPr="008F5D49" w:rsidRDefault="00227947" w:rsidP="008F5D4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76007">
        <w:rPr>
          <w:rFonts w:ascii="Times New Roman" w:hAnsi="Times New Roman" w:cs="Times New Roman"/>
          <w:b/>
          <w:bCs/>
          <w:sz w:val="16"/>
          <w:szCs w:val="16"/>
        </w:rPr>
        <w:t>202</w:t>
      </w:r>
      <w:r w:rsidR="00DD4C77" w:rsidRPr="00A76007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A76007">
        <w:rPr>
          <w:rFonts w:ascii="Times New Roman" w:hAnsi="Times New Roman" w:cs="Times New Roman"/>
          <w:b/>
          <w:bCs/>
          <w:sz w:val="16"/>
          <w:szCs w:val="16"/>
        </w:rPr>
        <w:t>-202</w:t>
      </w:r>
      <w:r w:rsidR="00DD4C77" w:rsidRPr="00A76007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A76007">
        <w:rPr>
          <w:rFonts w:ascii="Times New Roman" w:hAnsi="Times New Roman" w:cs="Times New Roman"/>
          <w:b/>
          <w:bCs/>
          <w:sz w:val="16"/>
          <w:szCs w:val="16"/>
        </w:rPr>
        <w:t xml:space="preserve"> Eğitim-Öğretim Yılı </w:t>
      </w:r>
      <w:r w:rsidR="00DD4C77" w:rsidRPr="00A76007">
        <w:rPr>
          <w:rFonts w:ascii="Times New Roman" w:hAnsi="Times New Roman" w:cs="Times New Roman"/>
          <w:b/>
          <w:bCs/>
          <w:sz w:val="16"/>
          <w:szCs w:val="16"/>
        </w:rPr>
        <w:t>Güz</w:t>
      </w:r>
    </w:p>
    <w:p w14:paraId="7A9EE580" w14:textId="11B5F23C" w:rsidR="00DD25F2" w:rsidRPr="00836883" w:rsidRDefault="00DD25F2" w:rsidP="00DD25F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36883">
        <w:rPr>
          <w:rFonts w:ascii="Times New Roman" w:hAnsi="Times New Roman" w:cs="Times New Roman"/>
          <w:b/>
          <w:bCs/>
          <w:sz w:val="16"/>
          <w:szCs w:val="16"/>
        </w:rPr>
        <w:t>Bütünleme Sınavı</w:t>
      </w:r>
    </w:p>
    <w:tbl>
      <w:tblPr>
        <w:tblStyle w:val="TabloKlavuzu"/>
        <w:tblpPr w:leftFromText="141" w:rightFromText="141" w:vertAnchor="text" w:horzAnchor="margin" w:tblpXSpec="center" w:tblpY="59"/>
        <w:tblW w:w="15459" w:type="dxa"/>
        <w:tblLayout w:type="fixed"/>
        <w:tblLook w:val="04A0" w:firstRow="1" w:lastRow="0" w:firstColumn="1" w:lastColumn="0" w:noHBand="0" w:noVBand="1"/>
      </w:tblPr>
      <w:tblGrid>
        <w:gridCol w:w="1695"/>
        <w:gridCol w:w="1986"/>
        <w:gridCol w:w="850"/>
        <w:gridCol w:w="1276"/>
        <w:gridCol w:w="1418"/>
        <w:gridCol w:w="1134"/>
        <w:gridCol w:w="1275"/>
        <w:gridCol w:w="1560"/>
        <w:gridCol w:w="1842"/>
        <w:gridCol w:w="2423"/>
      </w:tblGrid>
      <w:tr w:rsidR="00DD25F2" w:rsidRPr="00A76007" w14:paraId="788114DC" w14:textId="77777777" w:rsidTr="004E2E79">
        <w:trPr>
          <w:trHeight w:val="530"/>
        </w:trPr>
        <w:tc>
          <w:tcPr>
            <w:tcW w:w="1695" w:type="dxa"/>
          </w:tcPr>
          <w:p w14:paraId="064D4240" w14:textId="77777777" w:rsidR="00DD25F2" w:rsidRPr="00A76007" w:rsidRDefault="00DD25F2" w:rsidP="00C97C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GÜN/SAAT</w:t>
            </w:r>
          </w:p>
        </w:tc>
        <w:tc>
          <w:tcPr>
            <w:tcW w:w="1986" w:type="dxa"/>
          </w:tcPr>
          <w:p w14:paraId="5CF35043" w14:textId="77777777" w:rsidR="00DD25F2" w:rsidRPr="00A76007" w:rsidRDefault="00DD25F2" w:rsidP="00C97C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08:00 – 09:00</w:t>
            </w:r>
          </w:p>
        </w:tc>
        <w:tc>
          <w:tcPr>
            <w:tcW w:w="850" w:type="dxa"/>
          </w:tcPr>
          <w:p w14:paraId="7D5B1153" w14:textId="77777777" w:rsidR="00DD25F2" w:rsidRPr="00A76007" w:rsidRDefault="00DD25F2" w:rsidP="00C97C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 – 10:00</w:t>
            </w:r>
          </w:p>
        </w:tc>
        <w:tc>
          <w:tcPr>
            <w:tcW w:w="1276" w:type="dxa"/>
          </w:tcPr>
          <w:p w14:paraId="29B48814" w14:textId="77777777" w:rsidR="00DD25F2" w:rsidRPr="00A76007" w:rsidRDefault="00DD25F2" w:rsidP="00C97C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 – 11:00</w:t>
            </w:r>
          </w:p>
        </w:tc>
        <w:tc>
          <w:tcPr>
            <w:tcW w:w="1418" w:type="dxa"/>
          </w:tcPr>
          <w:p w14:paraId="0DD5228A" w14:textId="77777777" w:rsidR="00DD25F2" w:rsidRPr="00A76007" w:rsidRDefault="00DD25F2" w:rsidP="00C97C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 – 12:00</w:t>
            </w:r>
          </w:p>
        </w:tc>
        <w:tc>
          <w:tcPr>
            <w:tcW w:w="1134" w:type="dxa"/>
          </w:tcPr>
          <w:p w14:paraId="449AAF3F" w14:textId="77777777" w:rsidR="00DD25F2" w:rsidRPr="00A76007" w:rsidRDefault="00DD25F2" w:rsidP="00C97C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1275" w:type="dxa"/>
          </w:tcPr>
          <w:p w14:paraId="7D41D6AE" w14:textId="77777777" w:rsidR="00DD25F2" w:rsidRPr="00A76007" w:rsidRDefault="00DD25F2" w:rsidP="00C97C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 – 14:00</w:t>
            </w:r>
          </w:p>
        </w:tc>
        <w:tc>
          <w:tcPr>
            <w:tcW w:w="1560" w:type="dxa"/>
          </w:tcPr>
          <w:p w14:paraId="61D5C666" w14:textId="77777777" w:rsidR="00DD25F2" w:rsidRPr="00A76007" w:rsidRDefault="00DD25F2" w:rsidP="00C97C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 – 15:00</w:t>
            </w:r>
          </w:p>
        </w:tc>
        <w:tc>
          <w:tcPr>
            <w:tcW w:w="1842" w:type="dxa"/>
          </w:tcPr>
          <w:p w14:paraId="61291430" w14:textId="77777777" w:rsidR="00DD25F2" w:rsidRPr="00A76007" w:rsidRDefault="00DD25F2" w:rsidP="00C97C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 – 16:00</w:t>
            </w:r>
          </w:p>
        </w:tc>
        <w:tc>
          <w:tcPr>
            <w:tcW w:w="2423" w:type="dxa"/>
          </w:tcPr>
          <w:p w14:paraId="7FF86D2B" w14:textId="77777777" w:rsidR="00DD25F2" w:rsidRPr="00A76007" w:rsidRDefault="00DD25F2" w:rsidP="00C97CE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 – 17:00</w:t>
            </w:r>
          </w:p>
        </w:tc>
      </w:tr>
      <w:tr w:rsidR="004E2E79" w:rsidRPr="00A76007" w14:paraId="18787134" w14:textId="77777777" w:rsidTr="004E2E79">
        <w:trPr>
          <w:trHeight w:val="730"/>
        </w:trPr>
        <w:tc>
          <w:tcPr>
            <w:tcW w:w="1695" w:type="dxa"/>
          </w:tcPr>
          <w:p w14:paraId="0B0A4113" w14:textId="187D0E08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22.01.2024</w:t>
            </w:r>
          </w:p>
          <w:p w14:paraId="236F20D7" w14:textId="77777777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986" w:type="dxa"/>
          </w:tcPr>
          <w:p w14:paraId="7D2FDD77" w14:textId="77777777" w:rsidR="004E2E79" w:rsidRPr="00A16A42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Optisyenlik Uygulamaları II</w:t>
            </w:r>
          </w:p>
          <w:p w14:paraId="62AC7F7F" w14:textId="49277DA4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Abdülhadi KOŞATEPE</w:t>
            </w: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Kat D9</w:t>
            </w:r>
          </w:p>
        </w:tc>
        <w:tc>
          <w:tcPr>
            <w:tcW w:w="850" w:type="dxa"/>
          </w:tcPr>
          <w:p w14:paraId="0EA41B75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2E8426" w14:textId="77777777" w:rsidR="004E2E79" w:rsidRPr="00A16A42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Görme Optiği</w:t>
            </w:r>
          </w:p>
          <w:p w14:paraId="48BE15B2" w14:textId="4F1F2822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</w:t>
            </w:r>
            <w:proofErr w:type="spellEnd"/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Zeynep UZUNOĞLU)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Kat D9</w:t>
            </w:r>
          </w:p>
        </w:tc>
        <w:tc>
          <w:tcPr>
            <w:tcW w:w="1418" w:type="dxa"/>
          </w:tcPr>
          <w:p w14:paraId="7BBDB5EE" w14:textId="77777777" w:rsidR="005A1EB5" w:rsidRPr="00F36C87" w:rsidRDefault="005A1EB5" w:rsidP="005A1EB5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F36C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  <w:t>Bilgisayar</w:t>
            </w:r>
          </w:p>
          <w:p w14:paraId="3F531E5D" w14:textId="37F96C44" w:rsidR="004E2E79" w:rsidRPr="00F36C87" w:rsidRDefault="005A1EB5" w:rsidP="005A1E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36C87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(Dr. Öğr. Üyesi Ersin KARATAŞ) Amfi 6</w:t>
            </w:r>
          </w:p>
        </w:tc>
        <w:tc>
          <w:tcPr>
            <w:tcW w:w="1134" w:type="dxa"/>
          </w:tcPr>
          <w:p w14:paraId="72C0A14F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2F9577F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8740A17" w14:textId="77777777" w:rsidR="004E2E79" w:rsidRPr="00A16A42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Geometrik Optik I</w:t>
            </w:r>
          </w:p>
          <w:p w14:paraId="129E9076" w14:textId="5961109C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16A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Dr. Öğr. Üyesi Ahmet TAŞER</w:t>
            </w: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Kat D9</w:t>
            </w:r>
          </w:p>
        </w:tc>
        <w:tc>
          <w:tcPr>
            <w:tcW w:w="1842" w:type="dxa"/>
          </w:tcPr>
          <w:p w14:paraId="6818B2DE" w14:textId="10CC5057" w:rsidR="004E2E79" w:rsidRPr="00A76007" w:rsidRDefault="00D314EA" w:rsidP="004E2E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Dr. Öğr. Üyesi Ersin KARATAŞ Matematik Dersi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Am</w:t>
            </w:r>
            <w:r w:rsidR="00FB3342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6</w:t>
            </w:r>
          </w:p>
        </w:tc>
        <w:tc>
          <w:tcPr>
            <w:tcW w:w="2423" w:type="dxa"/>
          </w:tcPr>
          <w:p w14:paraId="2802CAA4" w14:textId="77777777" w:rsidR="00D314EA" w:rsidRPr="00A16A42" w:rsidRDefault="00D314EA" w:rsidP="00D314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İletişim Becerileri</w:t>
            </w:r>
          </w:p>
          <w:p w14:paraId="1692CABD" w14:textId="0E24AFBA" w:rsidR="004E2E79" w:rsidRPr="00A76007" w:rsidRDefault="00D314EA" w:rsidP="00D314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Öğr. Gör. </w:t>
            </w:r>
            <w:proofErr w:type="spellStart"/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Abdulhadi</w:t>
            </w:r>
            <w:proofErr w:type="spellEnd"/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KOŞATEPE</w:t>
            </w: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Kat D9</w:t>
            </w:r>
          </w:p>
        </w:tc>
      </w:tr>
      <w:tr w:rsidR="004E2E79" w:rsidRPr="00A76007" w14:paraId="4C28CC7C" w14:textId="77777777" w:rsidTr="004E2E79">
        <w:trPr>
          <w:trHeight w:val="851"/>
        </w:trPr>
        <w:tc>
          <w:tcPr>
            <w:tcW w:w="1695" w:type="dxa"/>
          </w:tcPr>
          <w:p w14:paraId="5F9BA8BD" w14:textId="77777777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A5341F" w14:textId="68A44C44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23.01.2024</w:t>
            </w:r>
          </w:p>
          <w:p w14:paraId="69CD84D1" w14:textId="77777777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0C6D3400" w14:textId="77777777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</w:tcPr>
          <w:p w14:paraId="547090F5" w14:textId="77777777" w:rsidR="004E2E79" w:rsidRPr="00A76007" w:rsidRDefault="004E2E79" w:rsidP="004E2E79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7D75E03D" w14:textId="77777777" w:rsidR="004E2E79" w:rsidRPr="00A76007" w:rsidRDefault="004E2E79" w:rsidP="004E2E79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563F7D" w14:textId="2D897BCE" w:rsidR="004E2E79" w:rsidRPr="00B90041" w:rsidRDefault="004E2E79" w:rsidP="00B90041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38CE9DF0" w14:textId="77777777" w:rsidR="004E2E79" w:rsidRPr="00A76007" w:rsidRDefault="004E2E79" w:rsidP="004E2E79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8DDFDE" w14:textId="35A083A2" w:rsidR="004E2E79" w:rsidRPr="00A76007" w:rsidRDefault="004E2E79" w:rsidP="004E2E79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651BA7B" w14:textId="77777777" w:rsidR="004E2E79" w:rsidRPr="00A16A42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Malzeme bilgisi</w:t>
            </w:r>
          </w:p>
          <w:p w14:paraId="786BDB0B" w14:textId="77777777" w:rsidR="004E2E79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Öğr. Gör. </w:t>
            </w:r>
            <w:proofErr w:type="spellStart"/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Abdulhadi</w:t>
            </w:r>
            <w:proofErr w:type="spellEnd"/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KOŞATEPE</w:t>
            </w: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02D24622" w14:textId="2A8387F0" w:rsidR="004E2E79" w:rsidRPr="00A76007" w:rsidRDefault="004E2E79" w:rsidP="004E2E79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Kat D9</w:t>
            </w:r>
          </w:p>
        </w:tc>
        <w:tc>
          <w:tcPr>
            <w:tcW w:w="1560" w:type="dxa"/>
          </w:tcPr>
          <w:p w14:paraId="0E5F69ED" w14:textId="77777777" w:rsidR="00B6451D" w:rsidRPr="00B90041" w:rsidRDefault="00B6451D" w:rsidP="00B6451D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0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Optik ve </w:t>
            </w:r>
            <w:proofErr w:type="spellStart"/>
            <w:r w:rsidRPr="00B90041">
              <w:rPr>
                <w:rFonts w:ascii="Times New Roman" w:hAnsi="Times New Roman" w:cs="Times New Roman"/>
                <w:b/>
                <w:sz w:val="16"/>
                <w:szCs w:val="16"/>
              </w:rPr>
              <w:t>Oftalmik</w:t>
            </w:r>
            <w:proofErr w:type="spellEnd"/>
            <w:r w:rsidRPr="00B900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Cihazlar</w:t>
            </w:r>
          </w:p>
          <w:p w14:paraId="57D92AD7" w14:textId="7D6F65A3" w:rsidR="004E2E79" w:rsidRPr="00A76007" w:rsidRDefault="00B6451D" w:rsidP="00B6451D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041">
              <w:rPr>
                <w:rFonts w:ascii="Times New Roman" w:hAnsi="Times New Roman" w:cs="Times New Roman"/>
                <w:bCs/>
                <w:sz w:val="16"/>
                <w:szCs w:val="16"/>
              </w:rPr>
              <w:t>(Dr. Öğr. Üyesi Zeynep UZUNOĞLU) 2. Kat D9</w:t>
            </w:r>
          </w:p>
        </w:tc>
        <w:tc>
          <w:tcPr>
            <w:tcW w:w="1842" w:type="dxa"/>
          </w:tcPr>
          <w:p w14:paraId="414D658E" w14:textId="1A876FA9" w:rsidR="004E2E79" w:rsidRPr="001F455E" w:rsidRDefault="004E2E79" w:rsidP="004E2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23" w:type="dxa"/>
          </w:tcPr>
          <w:p w14:paraId="1A30100A" w14:textId="77777777" w:rsidR="004E2E79" w:rsidRPr="00A16A42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Göz Anatomisi ve Fizyolojisi</w:t>
            </w:r>
          </w:p>
          <w:p w14:paraId="513DD532" w14:textId="2F4AB271" w:rsidR="004E2E79" w:rsidRPr="00A76007" w:rsidRDefault="004E2E79" w:rsidP="004E2E79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(Öğr. Gör. Eren KILIÇ)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Kat D9</w:t>
            </w:r>
          </w:p>
        </w:tc>
      </w:tr>
      <w:tr w:rsidR="004E2E79" w:rsidRPr="00A76007" w14:paraId="05F51ADC" w14:textId="77777777" w:rsidTr="004E2E79">
        <w:trPr>
          <w:trHeight w:val="433"/>
        </w:trPr>
        <w:tc>
          <w:tcPr>
            <w:tcW w:w="1695" w:type="dxa"/>
          </w:tcPr>
          <w:p w14:paraId="54398B69" w14:textId="22FE3C5F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24.01</w:t>
            </w: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  <w:p w14:paraId="3EA6173B" w14:textId="77777777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986" w:type="dxa"/>
          </w:tcPr>
          <w:p w14:paraId="04D61558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75EA9B" w14:textId="1041436B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B61181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4C89AE" w14:textId="77777777" w:rsidR="004E2E79" w:rsidRPr="00A16A42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Araştırma Yöntem ve Teknikleri</w:t>
            </w:r>
          </w:p>
          <w:p w14:paraId="0FCA497F" w14:textId="478BEBA0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>(Öğr. Gör. Derya OSMANOĞLU)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2. Kat D9</w:t>
            </w:r>
          </w:p>
        </w:tc>
        <w:tc>
          <w:tcPr>
            <w:tcW w:w="1134" w:type="dxa"/>
          </w:tcPr>
          <w:p w14:paraId="5E72597D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E0BEED6" w14:textId="77777777" w:rsidR="004E2E79" w:rsidRPr="00A16A42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Fizik</w:t>
            </w:r>
          </w:p>
          <w:p w14:paraId="63DFEDC5" w14:textId="2796CCC4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 w:rsidRPr="00A16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Ahmet TAŞER</w:t>
            </w:r>
            <w:r w:rsidRPr="00A16A4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Kat D9</w:t>
            </w:r>
          </w:p>
        </w:tc>
        <w:tc>
          <w:tcPr>
            <w:tcW w:w="1560" w:type="dxa"/>
          </w:tcPr>
          <w:p w14:paraId="20B184D9" w14:textId="02867832" w:rsidR="004E2E79" w:rsidRPr="00A76007" w:rsidRDefault="004E2E79" w:rsidP="00FB33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545527D8" w14:textId="77777777" w:rsidR="00FB3342" w:rsidRPr="00A16A42" w:rsidRDefault="00FB3342" w:rsidP="00FB33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Optisyenliğe Giriş</w:t>
            </w:r>
          </w:p>
          <w:p w14:paraId="66518861" w14:textId="61E664F4" w:rsidR="004E2E79" w:rsidRPr="00FB3342" w:rsidRDefault="00FB3342" w:rsidP="00FB33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(Öğr. Gör. Derya OSMANOĞLU)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Kat D9</w:t>
            </w:r>
          </w:p>
        </w:tc>
        <w:tc>
          <w:tcPr>
            <w:tcW w:w="2423" w:type="dxa"/>
          </w:tcPr>
          <w:p w14:paraId="70AE509A" w14:textId="77777777" w:rsidR="004E2E79" w:rsidRPr="00A16A42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 Sağlığı ve Güvenliği I</w:t>
            </w:r>
          </w:p>
          <w:p w14:paraId="60E9D74A" w14:textId="2654B726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sz w:val="16"/>
                <w:szCs w:val="16"/>
              </w:rPr>
              <w:t xml:space="preserve">(Öğr. Gör. Derya OSMANOĞLU)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Kat D9</w:t>
            </w:r>
          </w:p>
        </w:tc>
      </w:tr>
      <w:tr w:rsidR="004E2E79" w:rsidRPr="00A76007" w14:paraId="4A099362" w14:textId="77777777" w:rsidTr="004E2E79">
        <w:trPr>
          <w:trHeight w:val="539"/>
        </w:trPr>
        <w:tc>
          <w:tcPr>
            <w:tcW w:w="1695" w:type="dxa"/>
          </w:tcPr>
          <w:p w14:paraId="27142FC2" w14:textId="13D8A5C0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25.01</w:t>
            </w: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86" w:type="dxa"/>
          </w:tcPr>
          <w:p w14:paraId="4C78E40B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A44044" w14:textId="291E1860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427660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6F5AE0" w14:textId="77777777" w:rsidR="004E2E79" w:rsidRPr="00A16A42" w:rsidRDefault="004E2E79" w:rsidP="004E2E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A42">
              <w:rPr>
                <w:rFonts w:ascii="Times New Roman" w:hAnsi="Times New Roman" w:cs="Times New Roman"/>
                <w:b/>
                <w:sz w:val="16"/>
                <w:szCs w:val="16"/>
              </w:rPr>
              <w:t>Kontak Lensler</w:t>
            </w:r>
          </w:p>
          <w:p w14:paraId="7BC41C82" w14:textId="4378B710" w:rsidR="004E2E79" w:rsidRPr="002753CB" w:rsidRDefault="004E2E79" w:rsidP="004E2E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3CB">
              <w:rPr>
                <w:rFonts w:ascii="Times New Roman" w:hAnsi="Times New Roman" w:cs="Times New Roman"/>
                <w:bCs/>
                <w:sz w:val="16"/>
                <w:szCs w:val="16"/>
              </w:rPr>
              <w:t>(Öğr. Gör. Derya OSMANOĞLU) 2. Kat D9</w:t>
            </w:r>
          </w:p>
        </w:tc>
        <w:tc>
          <w:tcPr>
            <w:tcW w:w="1134" w:type="dxa"/>
          </w:tcPr>
          <w:p w14:paraId="2D86AD0D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E9C6E2D" w14:textId="77777777" w:rsidR="004E2E79" w:rsidRPr="00A16A42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98F16" w14:textId="77777777" w:rsidR="004E2E79" w:rsidRPr="00A76007" w:rsidRDefault="004E2E79" w:rsidP="004E2E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E2FDC8" w14:textId="16D5AF43" w:rsidR="004E2E79" w:rsidRPr="00A76007" w:rsidRDefault="004E2E79" w:rsidP="00FB3342">
            <w:pPr>
              <w:tabs>
                <w:tab w:val="left" w:pos="11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517FA95" w14:textId="5D75293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3" w:type="dxa"/>
          </w:tcPr>
          <w:p w14:paraId="63F5068F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E79" w:rsidRPr="00A76007" w14:paraId="11E42B54" w14:textId="77777777" w:rsidTr="004E2E79">
        <w:trPr>
          <w:trHeight w:val="578"/>
        </w:trPr>
        <w:tc>
          <w:tcPr>
            <w:tcW w:w="1695" w:type="dxa"/>
          </w:tcPr>
          <w:p w14:paraId="6C6804F8" w14:textId="362332AB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 </w:t>
            </w:r>
            <w:r w:rsidRPr="00A760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  <w:p w14:paraId="6D938D49" w14:textId="77777777" w:rsidR="004E2E79" w:rsidRPr="00A76007" w:rsidRDefault="004E2E79" w:rsidP="004E2E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</w:tcPr>
          <w:p w14:paraId="50A018A3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B674ED" w14:textId="0299D59F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B08FE0" w14:textId="78AEAD72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8C4DCD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91B1FB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0658B13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954E25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4E39239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3" w:type="dxa"/>
          </w:tcPr>
          <w:p w14:paraId="196D51B4" w14:textId="77777777" w:rsidR="004E2E79" w:rsidRPr="00A76007" w:rsidRDefault="004E2E79" w:rsidP="004E2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6CFBBC" w14:textId="77777777" w:rsidR="00FF73AF" w:rsidRPr="00A76007" w:rsidRDefault="00FF73AF" w:rsidP="00231229">
      <w:pPr>
        <w:rPr>
          <w:rFonts w:ascii="Times New Roman" w:hAnsi="Times New Roman" w:cs="Times New Roman"/>
          <w:sz w:val="16"/>
          <w:szCs w:val="16"/>
        </w:rPr>
      </w:pPr>
    </w:p>
    <w:sectPr w:rsidR="00FF73AF" w:rsidRPr="00A76007" w:rsidSect="00B43E02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78D4" w14:textId="77777777" w:rsidR="00B43E02" w:rsidRDefault="00B43E02" w:rsidP="00F1536C">
      <w:pPr>
        <w:spacing w:after="0" w:line="240" w:lineRule="auto"/>
      </w:pPr>
      <w:r>
        <w:separator/>
      </w:r>
    </w:p>
  </w:endnote>
  <w:endnote w:type="continuationSeparator" w:id="0">
    <w:p w14:paraId="2ED3D45F" w14:textId="77777777" w:rsidR="00B43E02" w:rsidRDefault="00B43E02" w:rsidP="00F1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BD07" w14:textId="77777777" w:rsidR="00B43E02" w:rsidRDefault="00B43E02" w:rsidP="00F1536C">
      <w:pPr>
        <w:spacing w:after="0" w:line="240" w:lineRule="auto"/>
      </w:pPr>
      <w:r>
        <w:separator/>
      </w:r>
    </w:p>
  </w:footnote>
  <w:footnote w:type="continuationSeparator" w:id="0">
    <w:p w14:paraId="1814C71A" w14:textId="77777777" w:rsidR="00B43E02" w:rsidRDefault="00B43E02" w:rsidP="00F1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4920"/>
    <w:multiLevelType w:val="hybridMultilevel"/>
    <w:tmpl w:val="A022C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5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47BBA"/>
    <w:rsid w:val="000836EA"/>
    <w:rsid w:val="00084B07"/>
    <w:rsid w:val="000A0878"/>
    <w:rsid w:val="000B0B70"/>
    <w:rsid w:val="000B321C"/>
    <w:rsid w:val="000C2F83"/>
    <w:rsid w:val="000C5F8D"/>
    <w:rsid w:val="000E3388"/>
    <w:rsid w:val="00141570"/>
    <w:rsid w:val="00147BF7"/>
    <w:rsid w:val="00167190"/>
    <w:rsid w:val="00172A82"/>
    <w:rsid w:val="0017714D"/>
    <w:rsid w:val="001814E1"/>
    <w:rsid w:val="00195581"/>
    <w:rsid w:val="001F455E"/>
    <w:rsid w:val="00202B75"/>
    <w:rsid w:val="00227947"/>
    <w:rsid w:val="00231229"/>
    <w:rsid w:val="002400BE"/>
    <w:rsid w:val="002549CD"/>
    <w:rsid w:val="002753CB"/>
    <w:rsid w:val="002A2801"/>
    <w:rsid w:val="002E06E8"/>
    <w:rsid w:val="00335FB0"/>
    <w:rsid w:val="00375B90"/>
    <w:rsid w:val="00397352"/>
    <w:rsid w:val="003A49AE"/>
    <w:rsid w:val="0045076A"/>
    <w:rsid w:val="00465A11"/>
    <w:rsid w:val="004A2C5A"/>
    <w:rsid w:val="004A704E"/>
    <w:rsid w:val="004D0664"/>
    <w:rsid w:val="004D2CCE"/>
    <w:rsid w:val="004E2E79"/>
    <w:rsid w:val="00501819"/>
    <w:rsid w:val="005027BB"/>
    <w:rsid w:val="005375CA"/>
    <w:rsid w:val="00570276"/>
    <w:rsid w:val="005810B4"/>
    <w:rsid w:val="005A1EB5"/>
    <w:rsid w:val="005A70B8"/>
    <w:rsid w:val="005E030E"/>
    <w:rsid w:val="00602B57"/>
    <w:rsid w:val="00617139"/>
    <w:rsid w:val="006C66A3"/>
    <w:rsid w:val="006E37A4"/>
    <w:rsid w:val="006E50DE"/>
    <w:rsid w:val="007C1886"/>
    <w:rsid w:val="00823C9A"/>
    <w:rsid w:val="00836883"/>
    <w:rsid w:val="008816E4"/>
    <w:rsid w:val="008A4315"/>
    <w:rsid w:val="008F5D49"/>
    <w:rsid w:val="00905EB5"/>
    <w:rsid w:val="00946ED5"/>
    <w:rsid w:val="009522E3"/>
    <w:rsid w:val="009632D7"/>
    <w:rsid w:val="00993ADB"/>
    <w:rsid w:val="009951C2"/>
    <w:rsid w:val="00A14E73"/>
    <w:rsid w:val="00A209E1"/>
    <w:rsid w:val="00A715DA"/>
    <w:rsid w:val="00A76007"/>
    <w:rsid w:val="00AA0100"/>
    <w:rsid w:val="00AB2F18"/>
    <w:rsid w:val="00AB4F18"/>
    <w:rsid w:val="00AC1222"/>
    <w:rsid w:val="00AC31AB"/>
    <w:rsid w:val="00AC3636"/>
    <w:rsid w:val="00AD3410"/>
    <w:rsid w:val="00AE1AF8"/>
    <w:rsid w:val="00AE2BBB"/>
    <w:rsid w:val="00B071AC"/>
    <w:rsid w:val="00B36E2F"/>
    <w:rsid w:val="00B43E02"/>
    <w:rsid w:val="00B450DE"/>
    <w:rsid w:val="00B6451D"/>
    <w:rsid w:val="00B90041"/>
    <w:rsid w:val="00BB7B2D"/>
    <w:rsid w:val="00C315F0"/>
    <w:rsid w:val="00C50904"/>
    <w:rsid w:val="00C630DA"/>
    <w:rsid w:val="00C71BF0"/>
    <w:rsid w:val="00C75359"/>
    <w:rsid w:val="00C948A4"/>
    <w:rsid w:val="00C949AA"/>
    <w:rsid w:val="00D02961"/>
    <w:rsid w:val="00D314EA"/>
    <w:rsid w:val="00D464D7"/>
    <w:rsid w:val="00D71B5A"/>
    <w:rsid w:val="00D72457"/>
    <w:rsid w:val="00D8718C"/>
    <w:rsid w:val="00D92952"/>
    <w:rsid w:val="00DD20D7"/>
    <w:rsid w:val="00DD25F2"/>
    <w:rsid w:val="00DD4C77"/>
    <w:rsid w:val="00E369EF"/>
    <w:rsid w:val="00E81574"/>
    <w:rsid w:val="00E915C2"/>
    <w:rsid w:val="00EA5807"/>
    <w:rsid w:val="00EA6050"/>
    <w:rsid w:val="00EB0008"/>
    <w:rsid w:val="00EB6BE1"/>
    <w:rsid w:val="00EB7668"/>
    <w:rsid w:val="00ED2D68"/>
    <w:rsid w:val="00F1503E"/>
    <w:rsid w:val="00F1536C"/>
    <w:rsid w:val="00F36C87"/>
    <w:rsid w:val="00F91957"/>
    <w:rsid w:val="00FA2270"/>
    <w:rsid w:val="00FB3342"/>
    <w:rsid w:val="00FD4250"/>
    <w:rsid w:val="00FE2621"/>
    <w:rsid w:val="00FF73AF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536C"/>
  </w:style>
  <w:style w:type="paragraph" w:styleId="AltBilgi">
    <w:name w:val="footer"/>
    <w:basedOn w:val="Normal"/>
    <w:link w:val="AltBilgiChar"/>
    <w:uiPriority w:val="99"/>
    <w:unhideWhenUsed/>
    <w:rsid w:val="00F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33</cp:revision>
  <dcterms:created xsi:type="dcterms:W3CDTF">2023-11-05T14:01:00Z</dcterms:created>
  <dcterms:modified xsi:type="dcterms:W3CDTF">2024-01-21T14:33:00Z</dcterms:modified>
</cp:coreProperties>
</file>